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576F" w14:textId="28F3833B" w:rsidR="00294A36" w:rsidRPr="00217606" w:rsidRDefault="00217606" w:rsidP="00830BD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b/>
          <w:sz w:val="24"/>
          <w:szCs w:val="24"/>
          <w:lang w:val="en-US"/>
        </w:rPr>
        <w:t>BBA 491 INTERNSHIP COURSE - INTERNSHIP REPORT</w:t>
      </w:r>
    </w:p>
    <w:p w14:paraId="5312691A" w14:textId="12FD3CD7" w:rsidR="007B6F80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After completing the internship, the student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must prepare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an internship report of not less than </w:t>
      </w:r>
      <w:proofErr w:type="gramStart"/>
      <w:r w:rsidRPr="00217606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pages,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the reports prepared at the end of 40 (forty) working days. The report to be prepared consists of the following sections:</w:t>
      </w:r>
    </w:p>
    <w:p w14:paraId="1CD8E289" w14:textId="77777777" w:rsidR="000F4B63" w:rsidRPr="00217606" w:rsidRDefault="000F4B63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56EA5C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1. COVER PAGE</w:t>
      </w:r>
    </w:p>
    <w:p w14:paraId="08563056" w14:textId="5EEDB977" w:rsidR="007B6F80" w:rsidRPr="00217606" w:rsidRDefault="007B6F80" w:rsidP="007B6F8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The student's name, surname, student number, department, the title of the company, the start and end dates of the internship.</w:t>
      </w:r>
    </w:p>
    <w:p w14:paraId="6D891973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1651BB" w14:textId="623150BF" w:rsidR="001760A5" w:rsidRPr="00217606" w:rsidRDefault="001760A5" w:rsidP="001760A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>. INFORMATION ABOUT THE SECTOR OF THE COMPANY</w:t>
      </w:r>
    </w:p>
    <w:p w14:paraId="594A4069" w14:textId="77777777" w:rsidR="001760A5" w:rsidRPr="00217606" w:rsidRDefault="001760A5" w:rsidP="001760A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General information about the company and the sector. Should be addressed with references (website, sectoral reports).</w:t>
      </w:r>
    </w:p>
    <w:p w14:paraId="1095CEF2" w14:textId="77777777" w:rsidR="001760A5" w:rsidRPr="00217606" w:rsidRDefault="001760A5" w:rsidP="001760A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The situation of the sector of the company in the world and in Turkey.</w:t>
      </w:r>
    </w:p>
    <w:p w14:paraId="5E30C260" w14:textId="18F38E19" w:rsidR="001760A5" w:rsidRDefault="001760A5" w:rsidP="001760A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The company's position in the industry </w:t>
      </w:r>
    </w:p>
    <w:p w14:paraId="529F1F56" w14:textId="77777777" w:rsidR="001760A5" w:rsidRPr="00217606" w:rsidRDefault="001760A5" w:rsidP="001760A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A2322F" w14:textId="5E745C08" w:rsidR="007B6F80" w:rsidRPr="00217606" w:rsidRDefault="001760A5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6F80" w:rsidRPr="00217606">
        <w:rPr>
          <w:rFonts w:ascii="Times New Roman" w:hAnsi="Times New Roman" w:cs="Times New Roman"/>
          <w:sz w:val="24"/>
          <w:szCs w:val="24"/>
          <w:lang w:val="en-US"/>
        </w:rPr>
        <w:t>. INFORMATION ABOUT THE COMPANY</w:t>
      </w:r>
    </w:p>
    <w:p w14:paraId="547B6C09" w14:textId="1474BF91" w:rsidR="001760A5" w:rsidRDefault="007B6F80" w:rsidP="007B6F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Company's </w:t>
      </w:r>
      <w:r w:rsidR="001760A5">
        <w:rPr>
          <w:rFonts w:ascii="Times New Roman" w:hAnsi="Times New Roman" w:cs="Times New Roman"/>
          <w:sz w:val="24"/>
          <w:szCs w:val="24"/>
          <w:lang w:val="en-US"/>
        </w:rPr>
        <w:t xml:space="preserve">mission and vision </w:t>
      </w:r>
    </w:p>
    <w:p w14:paraId="5DE5EA2D" w14:textId="40CC22FB" w:rsidR="001760A5" w:rsidRDefault="001760A5" w:rsidP="007B6F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short term and long term objectives</w:t>
      </w:r>
    </w:p>
    <w:p w14:paraId="69486FE2" w14:textId="30FB949F" w:rsidR="007B6F80" w:rsidRDefault="001760A5" w:rsidP="007B6F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organization chart</w:t>
      </w:r>
    </w:p>
    <w:p w14:paraId="3E8158F3" w14:textId="30E4E8CC" w:rsidR="001760A5" w:rsidRPr="00217606" w:rsidRDefault="001760A5" w:rsidP="007B6F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Company’s marketing mix elements</w:t>
      </w:r>
      <w:bookmarkStart w:id="0" w:name="_GoBack"/>
      <w:bookmarkEnd w:id="0"/>
    </w:p>
    <w:p w14:paraId="1AF9252B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ACDD44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4. INTERNSHIP ACTIVITIES</w:t>
      </w:r>
    </w:p>
    <w:p w14:paraId="51B12B3B" w14:textId="58C3A8E5" w:rsidR="007B6F80" w:rsidRPr="00217606" w:rsidRDefault="007B6F80" w:rsidP="001760A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D452C0" w14:textId="49CF73E1" w:rsidR="007B6F80" w:rsidRPr="00217606" w:rsidRDefault="007B6F80" w:rsidP="0021760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The department (or departments) where the student completed the internship, work done, meetings or seminars attended.</w:t>
      </w:r>
    </w:p>
    <w:p w14:paraId="30773AD6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18E839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5. SELF-ASSESSMENT</w:t>
      </w:r>
    </w:p>
    <w:p w14:paraId="2471C506" w14:textId="51FA2736" w:rsidR="007B6F80" w:rsidRDefault="007B6F80" w:rsidP="00217606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The contribution of the internship to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the student,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relevance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the courses taken, whether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will work in that company after graduation or in which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department the student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prefers to work,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student’s 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>strengths and weaknesses according to the experience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BF1A83" w14:textId="3268C98A" w:rsidR="00217606" w:rsidRDefault="00217606" w:rsidP="00217606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D2842F" w14:textId="77777777" w:rsidR="007B6F80" w:rsidRPr="00217606" w:rsidRDefault="007B6F80" w:rsidP="007B6F8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6. CONCLUSION</w:t>
      </w:r>
    </w:p>
    <w:p w14:paraId="32D3BEF0" w14:textId="2FE7A034" w:rsidR="00DC3FB3" w:rsidRPr="00217606" w:rsidRDefault="007B6F80" w:rsidP="00217606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06">
        <w:rPr>
          <w:rFonts w:ascii="Times New Roman" w:hAnsi="Times New Roman" w:cs="Times New Roman"/>
          <w:sz w:val="24"/>
          <w:szCs w:val="24"/>
          <w:lang w:val="en-US"/>
        </w:rPr>
        <w:t>General assessment of the internship.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an experience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in line with the student's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expectations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? Would </w:t>
      </w:r>
      <w:r w:rsidR="00217606" w:rsidRPr="00217606">
        <w:rPr>
          <w:rFonts w:ascii="Times New Roman" w:hAnsi="Times New Roman" w:cs="Times New Roman"/>
          <w:sz w:val="24"/>
          <w:szCs w:val="24"/>
          <w:lang w:val="en-US"/>
        </w:rPr>
        <w:t>the student</w:t>
      </w:r>
      <w:r w:rsidRPr="00217606">
        <w:rPr>
          <w:rFonts w:ascii="Times New Roman" w:hAnsi="Times New Roman" w:cs="Times New Roman"/>
          <w:sz w:val="24"/>
          <w:szCs w:val="24"/>
          <w:lang w:val="en-US"/>
        </w:rPr>
        <w:t xml:space="preserve"> recommend the same company to his friends for internship?</w:t>
      </w:r>
    </w:p>
    <w:sectPr w:rsidR="00DC3FB3" w:rsidRPr="0021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58"/>
    <w:multiLevelType w:val="hybridMultilevel"/>
    <w:tmpl w:val="5B88DB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D25E3"/>
    <w:multiLevelType w:val="hybridMultilevel"/>
    <w:tmpl w:val="720CD3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918A7"/>
    <w:multiLevelType w:val="hybridMultilevel"/>
    <w:tmpl w:val="DE645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34457"/>
    <w:multiLevelType w:val="hybridMultilevel"/>
    <w:tmpl w:val="1D941C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014E2"/>
    <w:multiLevelType w:val="hybridMultilevel"/>
    <w:tmpl w:val="CCA694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87FAE"/>
    <w:multiLevelType w:val="hybridMultilevel"/>
    <w:tmpl w:val="108AF9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E6963"/>
    <w:multiLevelType w:val="hybridMultilevel"/>
    <w:tmpl w:val="AC002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6500A"/>
    <w:multiLevelType w:val="hybridMultilevel"/>
    <w:tmpl w:val="5A7833C8"/>
    <w:lvl w:ilvl="0" w:tplc="F8F0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1652"/>
    <w:multiLevelType w:val="hybridMultilevel"/>
    <w:tmpl w:val="E8CA3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3"/>
    <w:rsid w:val="000E6FCB"/>
    <w:rsid w:val="000F4B63"/>
    <w:rsid w:val="00115D80"/>
    <w:rsid w:val="001760A5"/>
    <w:rsid w:val="00217606"/>
    <w:rsid w:val="00294A36"/>
    <w:rsid w:val="004349B1"/>
    <w:rsid w:val="00660582"/>
    <w:rsid w:val="00670238"/>
    <w:rsid w:val="007B6F80"/>
    <w:rsid w:val="007F3329"/>
    <w:rsid w:val="00830BDC"/>
    <w:rsid w:val="008711AF"/>
    <w:rsid w:val="00BD1200"/>
    <w:rsid w:val="00C62CF9"/>
    <w:rsid w:val="00CB6546"/>
    <w:rsid w:val="00CF6A51"/>
    <w:rsid w:val="00D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25C3"/>
  <w15:chartTrackingRefBased/>
  <w15:docId w15:val="{E65C894C-6E00-4491-AF10-501E3B5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Arikboga</dc:creator>
  <cp:keywords/>
  <dc:description/>
  <cp:lastModifiedBy>Özge Kirezli</cp:lastModifiedBy>
  <cp:revision>2</cp:revision>
  <dcterms:created xsi:type="dcterms:W3CDTF">2021-08-25T09:25:00Z</dcterms:created>
  <dcterms:modified xsi:type="dcterms:W3CDTF">2021-08-25T09:25:00Z</dcterms:modified>
</cp:coreProperties>
</file>