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F88C3" w14:textId="77777777" w:rsidR="001708E9" w:rsidRDefault="001708E9" w:rsidP="002B6766">
      <w:pPr>
        <w:jc w:val="center"/>
        <w:rPr>
          <w:b/>
        </w:rPr>
      </w:pPr>
      <w:proofErr w:type="spellStart"/>
      <w:r>
        <w:rPr>
          <w:b/>
        </w:rPr>
        <w:t>İngilizce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Siyaset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İlişkiler</w:t>
      </w:r>
      <w:proofErr w:type="spellEnd"/>
    </w:p>
    <w:p w14:paraId="5A0C83AF" w14:textId="465E8FA9" w:rsidR="002B6766" w:rsidRDefault="001708E9" w:rsidP="002B6766">
      <w:pPr>
        <w:jc w:val="center"/>
        <w:rPr>
          <w:b/>
        </w:rPr>
      </w:pPr>
      <w:proofErr w:type="spellStart"/>
      <w:r>
        <w:rPr>
          <w:b/>
        </w:rPr>
        <w:t>Yeni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Önerileri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 w:rsidR="002B6766" w:rsidRPr="002B6766">
        <w:rPr>
          <w:b/>
        </w:rPr>
        <w:t>Müfredatı</w:t>
      </w:r>
      <w:proofErr w:type="spellEnd"/>
      <w:r w:rsidR="002B6766" w:rsidRPr="002B6766">
        <w:rPr>
          <w:b/>
        </w:rPr>
        <w:t xml:space="preserve"> </w:t>
      </w:r>
      <w:proofErr w:type="spellStart"/>
      <w:r w:rsidR="002B6766" w:rsidRPr="002B6766">
        <w:rPr>
          <w:b/>
        </w:rPr>
        <w:t>İntibak</w:t>
      </w:r>
      <w:proofErr w:type="spellEnd"/>
      <w:r w:rsidR="002B6766" w:rsidRPr="002B6766">
        <w:rPr>
          <w:b/>
        </w:rPr>
        <w:t xml:space="preserve"> </w:t>
      </w:r>
      <w:proofErr w:type="spellStart"/>
      <w:r w:rsidR="002B6766" w:rsidRPr="002B6766">
        <w:rPr>
          <w:b/>
        </w:rPr>
        <w:t>Planı</w:t>
      </w:r>
      <w:proofErr w:type="spellEnd"/>
    </w:p>
    <w:p w14:paraId="76359A26" w14:textId="77777777" w:rsidR="002457D3" w:rsidRDefault="002457D3" w:rsidP="002B6766">
      <w:pPr>
        <w:jc w:val="center"/>
        <w:rPr>
          <w:b/>
        </w:rPr>
      </w:pPr>
    </w:p>
    <w:p w14:paraId="0167A582" w14:textId="77777777" w:rsidR="002457D3" w:rsidRDefault="002457D3" w:rsidP="002B6766">
      <w:pPr>
        <w:jc w:val="center"/>
        <w:rPr>
          <w:b/>
        </w:rPr>
      </w:pPr>
    </w:p>
    <w:p w14:paraId="00452FE4" w14:textId="77777777" w:rsidR="002457D3" w:rsidRDefault="002457D3" w:rsidP="002B6766">
      <w:pPr>
        <w:jc w:val="center"/>
        <w:rPr>
          <w:b/>
        </w:rPr>
      </w:pPr>
    </w:p>
    <w:p w14:paraId="4B99B9A2" w14:textId="77777777" w:rsidR="0076587C" w:rsidRDefault="0076587C" w:rsidP="002B6766">
      <w:pPr>
        <w:jc w:val="center"/>
        <w:rPr>
          <w:b/>
        </w:rPr>
      </w:pPr>
    </w:p>
    <w:p w14:paraId="794AF220" w14:textId="4B37B916" w:rsidR="002457D3" w:rsidRPr="00397974" w:rsidRDefault="002457D3" w:rsidP="002457D3">
      <w:pPr>
        <w:rPr>
          <w:rFonts w:asciiTheme="majorHAnsi" w:hAnsiTheme="majorHAnsi"/>
          <w:b/>
        </w:rPr>
      </w:pPr>
      <w:r w:rsidRPr="00397974">
        <w:rPr>
          <w:rFonts w:asciiTheme="majorHAnsi" w:hAnsiTheme="majorHAnsi"/>
          <w:b/>
        </w:rPr>
        <w:t>MÜFREDATTAN KALDIRILAN DERS:</w:t>
      </w:r>
    </w:p>
    <w:p w14:paraId="45B15E6E" w14:textId="35B1D077" w:rsidR="002B6766" w:rsidRDefault="002B6766" w:rsidP="00981A9F"/>
    <w:tbl>
      <w:tblPr>
        <w:tblW w:w="751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425"/>
        <w:gridCol w:w="426"/>
        <w:gridCol w:w="425"/>
        <w:gridCol w:w="425"/>
      </w:tblGrid>
      <w:tr w:rsidR="0067753B" w:rsidRPr="0067753B" w14:paraId="57BB549A" w14:textId="77777777" w:rsidTr="0067753B"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B2F1D6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54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CF473A3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9050656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D0EE15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A4A5121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0172CFD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Y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25C31F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A</w:t>
            </w:r>
          </w:p>
        </w:tc>
      </w:tr>
      <w:tr w:rsidR="0067753B" w:rsidRPr="0067753B" w14:paraId="5949E6D1" w14:textId="77777777" w:rsidTr="0067753B">
        <w:tc>
          <w:tcPr>
            <w:tcW w:w="184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8A977B4" w14:textId="5E79F78A" w:rsidR="0067753B" w:rsidRPr="0067753B" w:rsidRDefault="000556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PSIR 241</w:t>
            </w:r>
          </w:p>
        </w:tc>
        <w:tc>
          <w:tcPr>
            <w:tcW w:w="354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862137A" w14:textId="7960881F" w:rsidR="0067753B" w:rsidRPr="0067753B" w:rsidRDefault="000556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Klasik Dönem Osmanlı İmparatorluğu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91F60D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B993C8B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B488F3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8F68DB2" w14:textId="77777777" w:rsidR="0067753B" w:rsidRPr="0067753B" w:rsidRDefault="006775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A6C114" w14:textId="14AEE8A5" w:rsidR="0067753B" w:rsidRPr="0067753B" w:rsidRDefault="000556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5</w:t>
            </w:r>
          </w:p>
        </w:tc>
      </w:tr>
    </w:tbl>
    <w:p w14:paraId="0328D5DE" w14:textId="77777777" w:rsidR="0067753B" w:rsidRPr="0067753B" w:rsidRDefault="0067753B">
      <w:pPr>
        <w:rPr>
          <w:rFonts w:asciiTheme="majorHAnsi" w:hAnsiTheme="majorHAnsi"/>
          <w:sz w:val="22"/>
          <w:szCs w:val="22"/>
          <w:lang w:val="tr-TR"/>
        </w:rPr>
      </w:pPr>
    </w:p>
    <w:p w14:paraId="50A15561" w14:textId="243762E8" w:rsidR="0067753B" w:rsidRPr="0067753B" w:rsidRDefault="000556C9">
      <w:pPr>
        <w:rPr>
          <w:rFonts w:asciiTheme="majorHAnsi" w:hAnsiTheme="maj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PSIR 241 </w:t>
      </w:r>
      <w:r w:rsidR="0015089B"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Klasik Dönem Osmanlı İmparatorluğu dersi </w:t>
      </w:r>
      <w:r w:rsidR="0067753B" w:rsidRPr="0067753B">
        <w:rPr>
          <w:rFonts w:asciiTheme="majorHAnsi" w:hAnsiTheme="majorHAnsi"/>
          <w:b/>
          <w:sz w:val="22"/>
          <w:szCs w:val="22"/>
          <w:u w:val="single"/>
          <w:lang w:val="tr-TR"/>
        </w:rPr>
        <w:t>programdan kaldırılmıştır.</w:t>
      </w:r>
    </w:p>
    <w:p w14:paraId="585538C4" w14:textId="77777777" w:rsidR="0067753B" w:rsidRPr="0067753B" w:rsidRDefault="0067753B">
      <w:pPr>
        <w:rPr>
          <w:rFonts w:asciiTheme="majorHAnsi" w:hAnsiTheme="majorHAnsi"/>
          <w:sz w:val="22"/>
          <w:szCs w:val="22"/>
          <w:lang w:val="tr-TR"/>
        </w:rPr>
      </w:pPr>
    </w:p>
    <w:p w14:paraId="586F8F78" w14:textId="58CA8EAF" w:rsidR="0067753B" w:rsidRPr="0067753B" w:rsidRDefault="0067753B" w:rsidP="008E383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tr-TR"/>
        </w:rPr>
      </w:pPr>
      <w:r w:rsidRPr="0067753B">
        <w:rPr>
          <w:rFonts w:asciiTheme="majorHAnsi" w:hAnsiTheme="majorHAnsi"/>
          <w:sz w:val="22"/>
          <w:szCs w:val="22"/>
          <w:lang w:val="tr-TR"/>
        </w:rPr>
        <w:t xml:space="preserve">Dersi daha </w:t>
      </w:r>
      <w:r>
        <w:rPr>
          <w:rFonts w:asciiTheme="majorHAnsi" w:hAnsiTheme="majorHAnsi"/>
          <w:sz w:val="22"/>
          <w:szCs w:val="22"/>
          <w:lang w:val="tr-TR"/>
        </w:rPr>
        <w:t>ö</w:t>
      </w:r>
      <w:r w:rsidRPr="0067753B">
        <w:rPr>
          <w:rFonts w:asciiTheme="majorHAnsi" w:hAnsiTheme="majorHAnsi"/>
          <w:sz w:val="22"/>
          <w:szCs w:val="22"/>
          <w:lang w:val="tr-TR"/>
        </w:rPr>
        <w:t xml:space="preserve">nce almamış öğrenci: </w:t>
      </w:r>
      <w:r>
        <w:rPr>
          <w:rFonts w:asciiTheme="majorHAnsi" w:hAnsiTheme="majorHAnsi"/>
          <w:sz w:val="22"/>
          <w:szCs w:val="22"/>
          <w:lang w:val="tr-TR"/>
        </w:rPr>
        <w:t>Mezuniyet için bu dersi almasına gerek kalmayacak</w:t>
      </w:r>
      <w:r w:rsidR="00473C6F">
        <w:rPr>
          <w:rFonts w:asciiTheme="majorHAnsi" w:hAnsiTheme="majorHAnsi"/>
          <w:sz w:val="22"/>
          <w:szCs w:val="22"/>
          <w:lang w:val="tr-TR"/>
        </w:rPr>
        <w:t>tır</w:t>
      </w:r>
      <w:r>
        <w:rPr>
          <w:rFonts w:asciiTheme="majorHAnsi" w:hAnsiTheme="majorHAnsi"/>
          <w:sz w:val="22"/>
          <w:szCs w:val="22"/>
          <w:lang w:val="tr-TR"/>
        </w:rPr>
        <w:t xml:space="preserve">. </w:t>
      </w:r>
      <w:r w:rsidR="000556C9">
        <w:rPr>
          <w:rFonts w:asciiTheme="majorHAnsi" w:hAnsiTheme="majorHAnsi"/>
          <w:sz w:val="22"/>
          <w:szCs w:val="22"/>
          <w:lang w:val="tr-TR"/>
        </w:rPr>
        <w:t xml:space="preserve">Yerine, müfredata yeni eklenen PSIR 460 </w:t>
      </w:r>
      <w:r w:rsidR="008E3833" w:rsidRPr="008E3833">
        <w:rPr>
          <w:rFonts w:asciiTheme="majorHAnsi" w:hAnsiTheme="majorHAnsi"/>
          <w:sz w:val="22"/>
          <w:szCs w:val="22"/>
          <w:lang w:val="tr-TR"/>
        </w:rPr>
        <w:t>Dış Politika Analizi</w:t>
      </w:r>
      <w:r w:rsidR="000556C9">
        <w:rPr>
          <w:rFonts w:asciiTheme="majorHAnsi" w:hAnsiTheme="majorHAnsi"/>
          <w:sz w:val="22"/>
          <w:szCs w:val="22"/>
          <w:lang w:val="tr-TR"/>
        </w:rPr>
        <w:t xml:space="preserve"> dersini alacacaktır.</w:t>
      </w:r>
    </w:p>
    <w:p w14:paraId="4ADFC762" w14:textId="77777777" w:rsidR="0067753B" w:rsidRPr="0067753B" w:rsidRDefault="0067753B" w:rsidP="000D2510">
      <w:pPr>
        <w:pStyle w:val="ListParagraph"/>
        <w:jc w:val="both"/>
        <w:rPr>
          <w:rFonts w:asciiTheme="majorHAnsi" w:hAnsiTheme="majorHAnsi"/>
          <w:sz w:val="22"/>
          <w:szCs w:val="22"/>
          <w:lang w:val="tr-TR"/>
        </w:rPr>
      </w:pPr>
    </w:p>
    <w:p w14:paraId="6FAF375A" w14:textId="5851E4FC" w:rsidR="000556C9" w:rsidRPr="0067753B" w:rsidRDefault="0015089B" w:rsidP="008E383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>Dersten başarısız</w:t>
      </w:r>
      <w:r w:rsidR="0067753B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67753B" w:rsidRPr="0067753B">
        <w:rPr>
          <w:rFonts w:asciiTheme="majorHAnsi" w:hAnsiTheme="majorHAnsi"/>
          <w:sz w:val="22"/>
          <w:szCs w:val="22"/>
          <w:lang w:val="tr-TR"/>
        </w:rPr>
        <w:t>olmuş öğrenci:</w:t>
      </w:r>
      <w:r w:rsidR="0067753B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0556C9">
        <w:rPr>
          <w:rFonts w:asciiTheme="majorHAnsi" w:hAnsiTheme="majorHAnsi"/>
          <w:sz w:val="22"/>
          <w:szCs w:val="22"/>
          <w:lang w:val="tr-TR"/>
        </w:rPr>
        <w:t xml:space="preserve">müfredata yeni eklenen PSIR 460 </w:t>
      </w:r>
      <w:r w:rsidR="008E3833" w:rsidRPr="008E3833">
        <w:rPr>
          <w:rFonts w:asciiTheme="majorHAnsi" w:hAnsiTheme="majorHAnsi"/>
          <w:sz w:val="22"/>
          <w:szCs w:val="22"/>
          <w:lang w:val="tr-TR"/>
        </w:rPr>
        <w:t>Dış Politika Analizi</w:t>
      </w:r>
      <w:r w:rsidR="00473C6F">
        <w:rPr>
          <w:rFonts w:asciiTheme="majorHAnsi" w:hAnsiTheme="majorHAnsi"/>
          <w:sz w:val="22"/>
          <w:szCs w:val="22"/>
          <w:lang w:val="tr-TR"/>
        </w:rPr>
        <w:t xml:space="preserve"> dersini ala</w:t>
      </w:r>
      <w:r w:rsidR="000556C9">
        <w:rPr>
          <w:rFonts w:asciiTheme="majorHAnsi" w:hAnsiTheme="majorHAnsi"/>
          <w:sz w:val="22"/>
          <w:szCs w:val="22"/>
          <w:lang w:val="tr-TR"/>
        </w:rPr>
        <w:t>caktır.</w:t>
      </w:r>
    </w:p>
    <w:p w14:paraId="05F0DDCF" w14:textId="25F629D2" w:rsidR="0067753B" w:rsidRPr="0067753B" w:rsidRDefault="0067753B" w:rsidP="000556C9">
      <w:pPr>
        <w:pStyle w:val="ListParagraph"/>
        <w:jc w:val="both"/>
        <w:rPr>
          <w:rFonts w:asciiTheme="majorHAnsi" w:hAnsiTheme="majorHAnsi"/>
          <w:sz w:val="22"/>
          <w:szCs w:val="22"/>
          <w:lang w:val="tr-TR"/>
        </w:rPr>
      </w:pPr>
    </w:p>
    <w:p w14:paraId="047A1490" w14:textId="77777777" w:rsidR="0067753B" w:rsidRPr="0067753B" w:rsidRDefault="0067753B" w:rsidP="000D2510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5A737AEE" w14:textId="6DD0A211" w:rsidR="0015089B" w:rsidRDefault="0067753B" w:rsidP="008E383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tr-TR"/>
        </w:rPr>
      </w:pPr>
      <w:r w:rsidRPr="0015089B">
        <w:rPr>
          <w:rFonts w:asciiTheme="majorHAnsi" w:hAnsiTheme="majorHAnsi"/>
          <w:sz w:val="22"/>
          <w:szCs w:val="22"/>
          <w:lang w:val="tr-TR"/>
        </w:rPr>
        <w:t>Dersten başarılı olmuş öğrenci: Bu ders</w:t>
      </w:r>
      <w:r w:rsidR="0015089B" w:rsidRPr="0015089B">
        <w:rPr>
          <w:rFonts w:asciiTheme="majorHAnsi" w:hAnsiTheme="majorHAnsi"/>
          <w:sz w:val="22"/>
          <w:szCs w:val="22"/>
          <w:lang w:val="tr-TR"/>
        </w:rPr>
        <w:t xml:space="preserve">, </w:t>
      </w:r>
      <w:r w:rsidR="0015089B">
        <w:rPr>
          <w:rFonts w:asciiTheme="majorHAnsi" w:hAnsiTheme="majorHAnsi"/>
          <w:sz w:val="22"/>
          <w:szCs w:val="22"/>
          <w:lang w:val="tr-TR"/>
        </w:rPr>
        <w:t xml:space="preserve">yeni programdaki </w:t>
      </w:r>
      <w:r w:rsidR="000556C9"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PSIR 460 </w:t>
      </w:r>
      <w:r w:rsidR="008E3833" w:rsidRPr="008E3833">
        <w:rPr>
          <w:rFonts w:asciiTheme="majorHAnsi" w:hAnsiTheme="majorHAnsi"/>
          <w:b/>
          <w:sz w:val="22"/>
          <w:szCs w:val="22"/>
          <w:u w:val="single"/>
          <w:lang w:val="tr-TR"/>
        </w:rPr>
        <w:t>Dış Politika Analizi</w:t>
      </w:r>
      <w:r w:rsidR="005C1A5D"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 </w:t>
      </w:r>
      <w:r w:rsidR="0015089B" w:rsidRPr="0015089B">
        <w:rPr>
          <w:rFonts w:asciiTheme="majorHAnsi" w:hAnsiTheme="majorHAnsi"/>
          <w:sz w:val="22"/>
          <w:szCs w:val="22"/>
          <w:lang w:val="tr-TR"/>
        </w:rPr>
        <w:t>ders</w:t>
      </w:r>
      <w:r w:rsidR="000556C9">
        <w:rPr>
          <w:rFonts w:asciiTheme="majorHAnsi" w:hAnsiTheme="majorHAnsi"/>
          <w:sz w:val="22"/>
          <w:szCs w:val="22"/>
          <w:lang w:val="tr-TR"/>
        </w:rPr>
        <w:t>i</w:t>
      </w:r>
      <w:r w:rsidR="0015089B" w:rsidRPr="0015089B">
        <w:rPr>
          <w:rFonts w:asciiTheme="majorHAnsi" w:hAnsiTheme="majorHAnsi"/>
          <w:sz w:val="22"/>
          <w:szCs w:val="22"/>
          <w:lang w:val="tr-TR"/>
        </w:rPr>
        <w:t xml:space="preserve"> yerine sayılacak</w:t>
      </w:r>
      <w:r w:rsidR="00473C6F">
        <w:rPr>
          <w:rFonts w:asciiTheme="majorHAnsi" w:hAnsiTheme="majorHAnsi"/>
          <w:sz w:val="22"/>
          <w:szCs w:val="22"/>
          <w:lang w:val="tr-TR"/>
        </w:rPr>
        <w:t>tır</w:t>
      </w:r>
      <w:r w:rsidR="0015089B" w:rsidRPr="0015089B">
        <w:rPr>
          <w:rFonts w:asciiTheme="majorHAnsi" w:hAnsiTheme="majorHAnsi"/>
          <w:sz w:val="22"/>
          <w:szCs w:val="22"/>
          <w:lang w:val="tr-TR"/>
        </w:rPr>
        <w:t xml:space="preserve">. </w:t>
      </w:r>
      <w:r w:rsidR="000556C9">
        <w:rPr>
          <w:rFonts w:asciiTheme="majorHAnsi" w:hAnsiTheme="majorHAnsi"/>
          <w:sz w:val="22"/>
          <w:szCs w:val="22"/>
          <w:lang w:val="tr-TR"/>
        </w:rPr>
        <w:t>PSIR 241 dersinden geçmiş olmasına rağm</w:t>
      </w:r>
      <w:r w:rsidR="005C1A5D">
        <w:rPr>
          <w:rFonts w:asciiTheme="majorHAnsi" w:hAnsiTheme="majorHAnsi"/>
          <w:sz w:val="22"/>
          <w:szCs w:val="22"/>
          <w:lang w:val="tr-TR"/>
        </w:rPr>
        <w:t>e</w:t>
      </w:r>
      <w:r w:rsidR="000556C9">
        <w:rPr>
          <w:rFonts w:asciiTheme="majorHAnsi" w:hAnsiTheme="majorHAnsi"/>
          <w:sz w:val="22"/>
          <w:szCs w:val="22"/>
          <w:lang w:val="tr-TR"/>
        </w:rPr>
        <w:t xml:space="preserve">n PSIR 460 almak isteyen öğrenciler için </w:t>
      </w:r>
      <w:r w:rsidR="005C1A5D">
        <w:rPr>
          <w:rFonts w:asciiTheme="majorHAnsi" w:hAnsiTheme="majorHAnsi"/>
          <w:sz w:val="22"/>
          <w:szCs w:val="22"/>
          <w:lang w:val="tr-TR"/>
        </w:rPr>
        <w:t xml:space="preserve">PSIR 460 Bölümiçi Seçmeli olarak alınabilecektir. </w:t>
      </w:r>
    </w:p>
    <w:p w14:paraId="4A8D4E1A" w14:textId="77777777" w:rsidR="002457D3" w:rsidRDefault="002457D3" w:rsidP="002457D3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61F017E0" w14:textId="77777777" w:rsidR="002457D3" w:rsidRDefault="002457D3" w:rsidP="002457D3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2FBE0D3B" w14:textId="77777777" w:rsidR="002457D3" w:rsidRPr="002457D3" w:rsidRDefault="002457D3" w:rsidP="002457D3">
      <w:pPr>
        <w:jc w:val="both"/>
        <w:rPr>
          <w:rFonts w:asciiTheme="majorHAnsi" w:hAnsiTheme="majorHAnsi"/>
          <w:b/>
          <w:lang w:val="tr-TR"/>
        </w:rPr>
      </w:pPr>
      <w:r w:rsidRPr="002457D3">
        <w:rPr>
          <w:rFonts w:asciiTheme="majorHAnsi" w:hAnsiTheme="majorHAnsi"/>
          <w:b/>
          <w:lang w:val="tr-TR"/>
        </w:rPr>
        <w:t>MÜF</w:t>
      </w:r>
      <w:r>
        <w:rPr>
          <w:rFonts w:asciiTheme="majorHAnsi" w:hAnsiTheme="majorHAnsi"/>
          <w:b/>
          <w:lang w:val="tr-TR"/>
        </w:rPr>
        <w:t>R</w:t>
      </w:r>
      <w:r w:rsidRPr="002457D3">
        <w:rPr>
          <w:rFonts w:asciiTheme="majorHAnsi" w:hAnsiTheme="majorHAnsi"/>
          <w:b/>
          <w:lang w:val="tr-TR"/>
        </w:rPr>
        <w:t>EDATA YENİ EKLENEN MECBURİ DERS:</w:t>
      </w:r>
    </w:p>
    <w:p w14:paraId="290E512C" w14:textId="77777777" w:rsidR="002457D3" w:rsidRDefault="002457D3" w:rsidP="002457D3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tbl>
      <w:tblPr>
        <w:tblW w:w="751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425"/>
        <w:gridCol w:w="426"/>
        <w:gridCol w:w="425"/>
        <w:gridCol w:w="425"/>
      </w:tblGrid>
      <w:tr w:rsidR="002457D3" w:rsidRPr="0067753B" w14:paraId="748BF42C" w14:textId="77777777" w:rsidTr="003D29E9"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54CDC6D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54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B11A77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510B0A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121673C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9823227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2CAD556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Y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A6735E8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A</w:t>
            </w:r>
          </w:p>
        </w:tc>
      </w:tr>
      <w:tr w:rsidR="002457D3" w:rsidRPr="0067753B" w14:paraId="4A1B1C36" w14:textId="77777777" w:rsidTr="003D29E9">
        <w:tc>
          <w:tcPr>
            <w:tcW w:w="184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8233598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PSIR 460</w:t>
            </w:r>
          </w:p>
        </w:tc>
        <w:tc>
          <w:tcPr>
            <w:tcW w:w="354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9CBDA91" w14:textId="752E5506" w:rsidR="002457D3" w:rsidRPr="0067753B" w:rsidRDefault="008E383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8E3833">
              <w:rPr>
                <w:rFonts w:asciiTheme="majorHAnsi" w:hAnsiTheme="majorHAnsi" w:cs="Calibri"/>
                <w:sz w:val="22"/>
                <w:szCs w:val="22"/>
                <w:lang w:val="tr-TR"/>
              </w:rPr>
              <w:t>Dış Politika Analizi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8CB80D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D7DC096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C52099D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247C50B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65F1E52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5</w:t>
            </w:r>
          </w:p>
        </w:tc>
      </w:tr>
    </w:tbl>
    <w:p w14:paraId="0D161717" w14:textId="77777777" w:rsidR="002457D3" w:rsidRDefault="002457D3" w:rsidP="002457D3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23808E2C" w14:textId="77777777" w:rsidR="002457D3" w:rsidRDefault="002457D3" w:rsidP="002457D3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PSIR 460 Foreign Policy Analysis 7. Döneme mecburi ders olarak eklenmiştir. </w:t>
      </w:r>
    </w:p>
    <w:p w14:paraId="15DAE609" w14:textId="77777777" w:rsidR="002457D3" w:rsidRDefault="002457D3" w:rsidP="002457D3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09B795A7" w14:textId="77777777" w:rsidR="002457D3" w:rsidRDefault="002457D3" w:rsidP="002457D3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 xml:space="preserve">PSIR 241 Klasik Dönem Osmanlı İmparatorluğu dersi’nden başarılı olan öğrenciler PSIR 460 dersinden muaf olacaktır. </w:t>
      </w:r>
    </w:p>
    <w:p w14:paraId="62F4EBDA" w14:textId="77777777" w:rsidR="002457D3" w:rsidRDefault="002457D3" w:rsidP="002457D3">
      <w:pPr>
        <w:pStyle w:val="ListParagraph"/>
        <w:jc w:val="both"/>
        <w:rPr>
          <w:rFonts w:asciiTheme="majorHAnsi" w:hAnsiTheme="majorHAnsi"/>
          <w:sz w:val="22"/>
          <w:szCs w:val="22"/>
          <w:lang w:val="tr-TR"/>
        </w:rPr>
      </w:pPr>
    </w:p>
    <w:p w14:paraId="6908EF45" w14:textId="77777777" w:rsidR="002457D3" w:rsidRDefault="002457D3" w:rsidP="002457D3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 xml:space="preserve">PSIR 241 Klasik Dönem Osmanlı İmparatorluğu dersini hiç almamış veya başarısız olmuş öğrenciler PSIR 460 dersini alacaktır. </w:t>
      </w:r>
    </w:p>
    <w:p w14:paraId="16D02B8C" w14:textId="77777777" w:rsidR="002457D3" w:rsidRPr="00E959C6" w:rsidRDefault="002457D3" w:rsidP="002457D3">
      <w:pPr>
        <w:pStyle w:val="ListParagraph"/>
        <w:rPr>
          <w:rFonts w:asciiTheme="majorHAnsi" w:hAnsiTheme="majorHAnsi"/>
          <w:sz w:val="22"/>
          <w:szCs w:val="22"/>
          <w:lang w:val="tr-TR"/>
        </w:rPr>
      </w:pPr>
    </w:p>
    <w:p w14:paraId="17634FC9" w14:textId="46A0B48E" w:rsidR="005C1A5D" w:rsidRDefault="002457D3" w:rsidP="005C1A5D">
      <w:pPr>
        <w:jc w:val="both"/>
        <w:rPr>
          <w:rFonts w:asciiTheme="majorHAnsi" w:hAnsiTheme="majorHAnsi"/>
          <w:b/>
          <w:lang w:val="tr-TR"/>
        </w:rPr>
      </w:pPr>
      <w:r w:rsidRPr="002457D3">
        <w:rPr>
          <w:rFonts w:asciiTheme="majorHAnsi" w:hAnsiTheme="majorHAnsi"/>
          <w:b/>
          <w:lang w:val="tr-TR"/>
        </w:rPr>
        <w:t>MÜFREDAT İÇERİSİNDE DÖNEMİ DEĞİŞEN DERSLER:</w:t>
      </w:r>
    </w:p>
    <w:p w14:paraId="6D690D88" w14:textId="77777777" w:rsidR="00981A9F" w:rsidRPr="00981A9F" w:rsidRDefault="00981A9F" w:rsidP="005C1A5D">
      <w:pPr>
        <w:jc w:val="both"/>
        <w:rPr>
          <w:rFonts w:asciiTheme="majorHAnsi" w:hAnsiTheme="majorHAnsi"/>
          <w:b/>
          <w:lang w:val="tr-TR"/>
        </w:rPr>
      </w:pPr>
    </w:p>
    <w:p w14:paraId="58A7D14C" w14:textId="77777777" w:rsidR="005C1A5D" w:rsidRPr="005C1A5D" w:rsidRDefault="005C1A5D" w:rsidP="005C1A5D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tbl>
      <w:tblPr>
        <w:tblW w:w="751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425"/>
        <w:gridCol w:w="426"/>
        <w:gridCol w:w="425"/>
        <w:gridCol w:w="425"/>
      </w:tblGrid>
      <w:tr w:rsidR="005C1A5D" w:rsidRPr="0067753B" w14:paraId="3AC11B25" w14:textId="77777777" w:rsidTr="002B7896"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BCA70D3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54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571FF4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718A2F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CF3645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F61BF06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3EA075F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Y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4299836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A</w:t>
            </w:r>
          </w:p>
        </w:tc>
      </w:tr>
      <w:tr w:rsidR="005C1A5D" w:rsidRPr="0067753B" w14:paraId="43E3DB5D" w14:textId="77777777" w:rsidTr="002B7896">
        <w:tc>
          <w:tcPr>
            <w:tcW w:w="184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D3B37E1" w14:textId="43D4E8BC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PSIR 340</w:t>
            </w:r>
          </w:p>
        </w:tc>
        <w:tc>
          <w:tcPr>
            <w:tcW w:w="354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3DB79A0" w14:textId="5B7A9201" w:rsidR="005C1A5D" w:rsidRPr="0067753B" w:rsidRDefault="005C1A5D" w:rsidP="005C1A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Osmanlı Siyasi Modernleşmesi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D59C29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D48ABD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ADB5730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BACC72B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61AAD7" w14:textId="77777777" w:rsidR="005C1A5D" w:rsidRPr="0067753B" w:rsidRDefault="005C1A5D" w:rsidP="002B7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5</w:t>
            </w:r>
          </w:p>
        </w:tc>
      </w:tr>
    </w:tbl>
    <w:p w14:paraId="70D9EF9B" w14:textId="77777777" w:rsidR="005C1A5D" w:rsidRDefault="005C1A5D" w:rsidP="005C1A5D">
      <w:pPr>
        <w:ind w:left="360"/>
        <w:jc w:val="both"/>
        <w:rPr>
          <w:rFonts w:asciiTheme="majorHAnsi" w:hAnsiTheme="majorHAnsi"/>
          <w:sz w:val="22"/>
          <w:szCs w:val="22"/>
          <w:lang w:val="tr-TR"/>
        </w:rPr>
      </w:pPr>
    </w:p>
    <w:p w14:paraId="084015D2" w14:textId="6BEF8427" w:rsidR="005C1A5D" w:rsidRDefault="005C1A5D" w:rsidP="005C1A5D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PSIR 340 Osmanlı Siyasi Modernleşmesi dersi 3. Döneme geçerilmiştir. Dersin yeni kodu PSIR 243 olarak belirlenmiştir. </w:t>
      </w:r>
    </w:p>
    <w:p w14:paraId="58827E12" w14:textId="77777777" w:rsidR="005C1A5D" w:rsidRDefault="005C1A5D" w:rsidP="005C1A5D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1817ECFD" w14:textId="1EBD3D1F" w:rsidR="005C1A5D" w:rsidRPr="00C127AB" w:rsidRDefault="005C1A5D" w:rsidP="00C127AB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  <w:lang w:val="tr-TR"/>
        </w:rPr>
      </w:pPr>
      <w:r w:rsidRPr="00C127AB">
        <w:rPr>
          <w:rFonts w:asciiTheme="majorHAnsi" w:hAnsiTheme="majorHAnsi"/>
          <w:sz w:val="22"/>
          <w:szCs w:val="22"/>
          <w:lang w:val="tr-TR"/>
        </w:rPr>
        <w:t>Dersi daha önce almamış öğrenci: PSIR 243 Osmanlı Modernle</w:t>
      </w:r>
      <w:r w:rsidR="00E47026">
        <w:rPr>
          <w:rFonts w:asciiTheme="majorHAnsi" w:hAnsiTheme="majorHAnsi"/>
          <w:sz w:val="22"/>
          <w:szCs w:val="22"/>
          <w:lang w:val="tr-TR"/>
        </w:rPr>
        <w:t>ş</w:t>
      </w:r>
      <w:r w:rsidRPr="00C127AB">
        <w:rPr>
          <w:rFonts w:asciiTheme="majorHAnsi" w:hAnsiTheme="majorHAnsi"/>
          <w:sz w:val="22"/>
          <w:szCs w:val="22"/>
          <w:lang w:val="tr-TR"/>
        </w:rPr>
        <w:t>mesi dersini alacaktır.</w:t>
      </w:r>
    </w:p>
    <w:p w14:paraId="68EB5DCE" w14:textId="77777777" w:rsidR="005C1A5D" w:rsidRPr="0067753B" w:rsidRDefault="005C1A5D" w:rsidP="00C127AB">
      <w:pPr>
        <w:pStyle w:val="ListParagraph"/>
        <w:jc w:val="both"/>
        <w:rPr>
          <w:rFonts w:asciiTheme="majorHAnsi" w:hAnsiTheme="majorHAnsi"/>
          <w:sz w:val="22"/>
          <w:szCs w:val="22"/>
          <w:lang w:val="tr-TR"/>
        </w:rPr>
      </w:pPr>
    </w:p>
    <w:p w14:paraId="01B33A28" w14:textId="5CDE8E06" w:rsidR="005C1A5D" w:rsidRPr="002457D3" w:rsidRDefault="005C1A5D" w:rsidP="002457D3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  <w:lang w:val="tr-TR"/>
        </w:rPr>
      </w:pPr>
      <w:r w:rsidRPr="00C127AB">
        <w:rPr>
          <w:rFonts w:asciiTheme="majorHAnsi" w:hAnsiTheme="majorHAnsi"/>
          <w:sz w:val="22"/>
          <w:szCs w:val="22"/>
          <w:lang w:val="tr-TR"/>
        </w:rPr>
        <w:t>Dersten başarısız olmuş öğrenci: PSIR 243 Osmanlı Modernle</w:t>
      </w:r>
      <w:r w:rsidR="002457D3">
        <w:rPr>
          <w:rFonts w:asciiTheme="majorHAnsi" w:hAnsiTheme="majorHAnsi"/>
          <w:sz w:val="22"/>
          <w:szCs w:val="22"/>
          <w:lang w:val="tr-TR"/>
        </w:rPr>
        <w:t>ş</w:t>
      </w:r>
      <w:r w:rsidRPr="00C127AB">
        <w:rPr>
          <w:rFonts w:asciiTheme="majorHAnsi" w:hAnsiTheme="majorHAnsi"/>
          <w:sz w:val="22"/>
          <w:szCs w:val="22"/>
          <w:lang w:val="tr-TR"/>
        </w:rPr>
        <w:t>mesi dersini alacaktır.</w:t>
      </w:r>
    </w:p>
    <w:p w14:paraId="53CACE7F" w14:textId="77777777" w:rsidR="005C1A5D" w:rsidRPr="0067753B" w:rsidRDefault="005C1A5D" w:rsidP="00C127AB">
      <w:pPr>
        <w:ind w:left="720"/>
        <w:jc w:val="both"/>
        <w:rPr>
          <w:rFonts w:asciiTheme="majorHAnsi" w:hAnsiTheme="majorHAnsi"/>
          <w:sz w:val="22"/>
          <w:szCs w:val="22"/>
          <w:lang w:val="tr-TR"/>
        </w:rPr>
      </w:pPr>
    </w:p>
    <w:p w14:paraId="2660C04C" w14:textId="60FB6C1F" w:rsidR="005C1A5D" w:rsidRPr="00C127AB" w:rsidRDefault="005C1A5D" w:rsidP="00C127AB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  <w:lang w:val="tr-TR"/>
        </w:rPr>
      </w:pPr>
      <w:r w:rsidRPr="00C127AB">
        <w:rPr>
          <w:rFonts w:asciiTheme="majorHAnsi" w:hAnsiTheme="majorHAnsi"/>
          <w:sz w:val="22"/>
          <w:szCs w:val="22"/>
          <w:lang w:val="tr-TR"/>
        </w:rPr>
        <w:t xml:space="preserve">Dersten başarılı olmuş öğrenci: Bu ders, yeni programdaki </w:t>
      </w:r>
      <w:r w:rsidRPr="00C127AB"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PSIR 243 Osmanlı Modernleşmesi </w:t>
      </w:r>
      <w:r w:rsidR="00473C6F">
        <w:rPr>
          <w:rFonts w:asciiTheme="majorHAnsi" w:hAnsiTheme="majorHAnsi"/>
          <w:sz w:val="22"/>
          <w:szCs w:val="22"/>
          <w:lang w:val="tr-TR"/>
        </w:rPr>
        <w:t>dersi yerine sayılacaktır.</w:t>
      </w:r>
    </w:p>
    <w:p w14:paraId="68BDEC23" w14:textId="77777777" w:rsidR="005C1A5D" w:rsidRDefault="005C1A5D" w:rsidP="00C127AB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0E50F8EA" w14:textId="77777777" w:rsidR="00C52A0A" w:rsidRDefault="00C52A0A" w:rsidP="00C127AB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4C503FC3" w14:textId="77777777" w:rsidR="00E959C6" w:rsidRDefault="00E959C6" w:rsidP="00E959C6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tbl>
      <w:tblPr>
        <w:tblW w:w="751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425"/>
        <w:gridCol w:w="426"/>
        <w:gridCol w:w="425"/>
        <w:gridCol w:w="425"/>
      </w:tblGrid>
      <w:tr w:rsidR="002457D3" w:rsidRPr="0067753B" w14:paraId="0951A7B1" w14:textId="77777777" w:rsidTr="003D29E9"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CC4A6EB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54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F446847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E613CA3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360390B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D793057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404F2C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Y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2A3575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A</w:t>
            </w:r>
          </w:p>
        </w:tc>
      </w:tr>
      <w:tr w:rsidR="002457D3" w:rsidRPr="0067753B" w14:paraId="0CA75191" w14:textId="77777777" w:rsidTr="00C52A0A">
        <w:tc>
          <w:tcPr>
            <w:tcW w:w="1843" w:type="dxa"/>
            <w:tcBorders>
              <w:left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C9AF124" w14:textId="509C2E84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PSIR 341</w:t>
            </w:r>
          </w:p>
        </w:tc>
        <w:tc>
          <w:tcPr>
            <w:tcW w:w="3544" w:type="dxa"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F21C29F" w14:textId="12B15C84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Türk Siyasal Hayatı</w:t>
            </w:r>
          </w:p>
        </w:tc>
        <w:tc>
          <w:tcPr>
            <w:tcW w:w="425" w:type="dxa"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D345814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23DD17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" w:type="dxa"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6E5B5CA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5" w:type="dxa"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57BD8BB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364950" w14:textId="77777777" w:rsidR="002457D3" w:rsidRPr="0067753B" w:rsidRDefault="002457D3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5</w:t>
            </w:r>
          </w:p>
        </w:tc>
      </w:tr>
      <w:tr w:rsidR="00C52A0A" w:rsidRPr="0067753B" w14:paraId="40C9B4D9" w14:textId="77777777" w:rsidTr="003D29E9">
        <w:tc>
          <w:tcPr>
            <w:tcW w:w="184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D1FE6CB" w14:textId="77777777" w:rsidR="00C52A0A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BE600C4" w14:textId="77777777" w:rsidR="00C52A0A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1B84554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5489776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E74B94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04B5213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4984631" w14:textId="77777777" w:rsidR="00C52A0A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</w:p>
        </w:tc>
      </w:tr>
    </w:tbl>
    <w:p w14:paraId="7B6B85D7" w14:textId="77777777" w:rsidR="002457D3" w:rsidRDefault="002457D3" w:rsidP="00E959C6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3D2D8E32" w14:textId="446ACCA1" w:rsidR="00C52A0A" w:rsidRDefault="00C52A0A" w:rsidP="00C52A0A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PSIR 341 </w:t>
      </w:r>
      <w:r w:rsidR="00397974">
        <w:rPr>
          <w:rFonts w:asciiTheme="majorHAnsi" w:hAnsiTheme="majorHAnsi"/>
          <w:b/>
          <w:sz w:val="22"/>
          <w:szCs w:val="22"/>
          <w:u w:val="single"/>
          <w:lang w:val="tr-TR"/>
        </w:rPr>
        <w:t>Türk Siyasal Hayat</w:t>
      </w:r>
      <w:r>
        <w:rPr>
          <w:rFonts w:asciiTheme="majorHAnsi" w:hAnsiTheme="majorHAnsi"/>
          <w:b/>
          <w:sz w:val="22"/>
          <w:szCs w:val="22"/>
          <w:u w:val="single"/>
          <w:lang w:val="tr-TR"/>
        </w:rPr>
        <w:t>ı dersi 4</w:t>
      </w:r>
      <w:r w:rsidR="00397974">
        <w:rPr>
          <w:rFonts w:asciiTheme="majorHAnsi" w:hAnsiTheme="majorHAnsi"/>
          <w:b/>
          <w:sz w:val="22"/>
          <w:szCs w:val="22"/>
          <w:u w:val="single"/>
          <w:lang w:val="tr-TR"/>
        </w:rPr>
        <w:t>. Döneme geçi</w:t>
      </w:r>
      <w:r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rilmiştir. Dersin yeni kodu PSIR 244 olarak belirlenmiştir. </w:t>
      </w:r>
    </w:p>
    <w:p w14:paraId="4859EEDE" w14:textId="77777777" w:rsidR="00C52A0A" w:rsidRDefault="00C52A0A" w:rsidP="00E959C6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123EB699" w14:textId="286FC957" w:rsidR="00E47026" w:rsidRPr="00C127AB" w:rsidRDefault="00E47026" w:rsidP="00E47026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  <w:sz w:val="22"/>
          <w:szCs w:val="22"/>
          <w:lang w:val="tr-TR"/>
        </w:rPr>
      </w:pPr>
      <w:r w:rsidRPr="00C127AB">
        <w:rPr>
          <w:rFonts w:asciiTheme="majorHAnsi" w:hAnsiTheme="majorHAnsi"/>
          <w:sz w:val="22"/>
          <w:szCs w:val="22"/>
          <w:lang w:val="tr-TR"/>
        </w:rPr>
        <w:t>Dersi dah</w:t>
      </w:r>
      <w:r>
        <w:rPr>
          <w:rFonts w:asciiTheme="majorHAnsi" w:hAnsiTheme="majorHAnsi"/>
          <w:sz w:val="22"/>
          <w:szCs w:val="22"/>
          <w:lang w:val="tr-TR"/>
        </w:rPr>
        <w:t>a önce almamış öğrenci: PSIR 244</w:t>
      </w:r>
      <w:r w:rsidR="0076587C">
        <w:rPr>
          <w:rFonts w:asciiTheme="majorHAnsi" w:hAnsiTheme="majorHAnsi"/>
          <w:sz w:val="22"/>
          <w:szCs w:val="22"/>
          <w:lang w:val="tr-TR"/>
        </w:rPr>
        <w:t xml:space="preserve"> Cumhuriyet Dönemi</w:t>
      </w:r>
      <w:r>
        <w:rPr>
          <w:rFonts w:asciiTheme="majorHAnsi" w:hAnsiTheme="majorHAnsi"/>
          <w:sz w:val="22"/>
          <w:szCs w:val="22"/>
          <w:lang w:val="tr-TR"/>
        </w:rPr>
        <w:t xml:space="preserve"> Türk Siyasal Hayatı </w:t>
      </w:r>
      <w:r w:rsidRPr="00C127AB">
        <w:rPr>
          <w:rFonts w:asciiTheme="majorHAnsi" w:hAnsiTheme="majorHAnsi"/>
          <w:sz w:val="22"/>
          <w:szCs w:val="22"/>
          <w:lang w:val="tr-TR"/>
        </w:rPr>
        <w:t>dersini alacaktır.</w:t>
      </w:r>
    </w:p>
    <w:p w14:paraId="0AEFD53D" w14:textId="77777777" w:rsidR="00E47026" w:rsidRPr="0067753B" w:rsidRDefault="00E47026" w:rsidP="00E47026">
      <w:pPr>
        <w:pStyle w:val="ListParagraph"/>
        <w:jc w:val="both"/>
        <w:rPr>
          <w:rFonts w:asciiTheme="majorHAnsi" w:hAnsiTheme="majorHAnsi"/>
          <w:sz w:val="22"/>
          <w:szCs w:val="22"/>
          <w:lang w:val="tr-TR"/>
        </w:rPr>
      </w:pPr>
    </w:p>
    <w:p w14:paraId="2DD44DD8" w14:textId="638BCD8B" w:rsidR="00E47026" w:rsidRPr="002457D3" w:rsidRDefault="00E47026" w:rsidP="00E47026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  <w:sz w:val="22"/>
          <w:szCs w:val="22"/>
          <w:lang w:val="tr-TR"/>
        </w:rPr>
      </w:pPr>
      <w:r w:rsidRPr="00C127AB">
        <w:rPr>
          <w:rFonts w:asciiTheme="majorHAnsi" w:hAnsiTheme="majorHAnsi"/>
          <w:sz w:val="22"/>
          <w:szCs w:val="22"/>
          <w:lang w:val="tr-TR"/>
        </w:rPr>
        <w:t xml:space="preserve">Dersten başarısız olmuş öğrenci: PSIR </w:t>
      </w:r>
      <w:r w:rsidR="00981A9F">
        <w:rPr>
          <w:rFonts w:asciiTheme="majorHAnsi" w:hAnsiTheme="majorHAnsi"/>
          <w:sz w:val="22"/>
          <w:szCs w:val="22"/>
          <w:lang w:val="tr-TR"/>
        </w:rPr>
        <w:t xml:space="preserve">244 </w:t>
      </w:r>
      <w:r w:rsidR="0076587C">
        <w:rPr>
          <w:rFonts w:asciiTheme="majorHAnsi" w:hAnsiTheme="majorHAnsi"/>
          <w:sz w:val="22"/>
          <w:szCs w:val="22"/>
          <w:lang w:val="tr-TR"/>
        </w:rPr>
        <w:t xml:space="preserve">Cumhuriyet Dönemi </w:t>
      </w:r>
      <w:r w:rsidR="00981A9F">
        <w:rPr>
          <w:rFonts w:asciiTheme="majorHAnsi" w:hAnsiTheme="majorHAnsi"/>
          <w:sz w:val="22"/>
          <w:szCs w:val="22"/>
          <w:lang w:val="tr-TR"/>
        </w:rPr>
        <w:t xml:space="preserve">Türk Siyasal Hayatı </w:t>
      </w:r>
      <w:r w:rsidRPr="00C127AB">
        <w:rPr>
          <w:rFonts w:asciiTheme="majorHAnsi" w:hAnsiTheme="majorHAnsi"/>
          <w:sz w:val="22"/>
          <w:szCs w:val="22"/>
          <w:lang w:val="tr-TR"/>
        </w:rPr>
        <w:t>dersini alacaktır.</w:t>
      </w:r>
    </w:p>
    <w:p w14:paraId="44BB124A" w14:textId="77777777" w:rsidR="00E47026" w:rsidRPr="0067753B" w:rsidRDefault="00E47026" w:rsidP="00E47026">
      <w:pPr>
        <w:ind w:left="720"/>
        <w:jc w:val="both"/>
        <w:rPr>
          <w:rFonts w:asciiTheme="majorHAnsi" w:hAnsiTheme="majorHAnsi"/>
          <w:sz w:val="22"/>
          <w:szCs w:val="22"/>
          <w:lang w:val="tr-TR"/>
        </w:rPr>
      </w:pPr>
    </w:p>
    <w:p w14:paraId="3936F045" w14:textId="05593D85" w:rsidR="002457D3" w:rsidRPr="00981A9F" w:rsidRDefault="00E47026" w:rsidP="00AC37DF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  <w:sz w:val="22"/>
          <w:szCs w:val="22"/>
          <w:lang w:val="tr-TR"/>
        </w:rPr>
      </w:pPr>
      <w:r w:rsidRPr="00981A9F">
        <w:rPr>
          <w:rFonts w:asciiTheme="majorHAnsi" w:hAnsiTheme="majorHAnsi"/>
          <w:sz w:val="22"/>
          <w:szCs w:val="22"/>
          <w:lang w:val="tr-TR"/>
        </w:rPr>
        <w:t xml:space="preserve">Dersten başarılı olmuş öğrenci: Bu ders, yeni programdaki </w:t>
      </w:r>
      <w:r w:rsidR="00981A9F" w:rsidRPr="00981A9F">
        <w:rPr>
          <w:rFonts w:asciiTheme="majorHAnsi" w:hAnsiTheme="majorHAnsi"/>
          <w:b/>
          <w:sz w:val="22"/>
          <w:szCs w:val="22"/>
          <w:u w:val="single"/>
          <w:lang w:val="tr-TR"/>
        </w:rPr>
        <w:t>PSIR 244</w:t>
      </w:r>
      <w:r w:rsidR="0076587C"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 Cumhuriyet Dönemi</w:t>
      </w:r>
      <w:r w:rsidRPr="00981A9F"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 </w:t>
      </w:r>
      <w:r w:rsidR="00981A9F" w:rsidRPr="00981A9F">
        <w:rPr>
          <w:rFonts w:asciiTheme="majorHAnsi" w:hAnsiTheme="majorHAnsi"/>
          <w:b/>
          <w:sz w:val="22"/>
          <w:szCs w:val="22"/>
          <w:u w:val="single"/>
          <w:lang w:val="tr-TR"/>
        </w:rPr>
        <w:t>Türk Siyasal Hayatı</w:t>
      </w:r>
      <w:r w:rsidRPr="00981A9F"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 </w:t>
      </w:r>
      <w:r w:rsidR="00473C6F">
        <w:rPr>
          <w:rFonts w:asciiTheme="majorHAnsi" w:hAnsiTheme="majorHAnsi"/>
          <w:sz w:val="22"/>
          <w:szCs w:val="22"/>
          <w:lang w:val="tr-TR"/>
        </w:rPr>
        <w:t>dersi yerine sayılacaktır.</w:t>
      </w:r>
    </w:p>
    <w:p w14:paraId="66FA95BE" w14:textId="77777777" w:rsidR="002457D3" w:rsidRDefault="002457D3" w:rsidP="00E959C6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364F97FB" w14:textId="77777777" w:rsidR="002457D3" w:rsidRPr="00E959C6" w:rsidRDefault="002457D3" w:rsidP="00E959C6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3DF9D0F9" w14:textId="77777777" w:rsidR="00C127AB" w:rsidRDefault="00C127AB" w:rsidP="00C127AB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14:paraId="7D2370E1" w14:textId="77777777" w:rsidR="00C52A0A" w:rsidRDefault="00C52A0A" w:rsidP="005C1A5D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tbl>
      <w:tblPr>
        <w:tblW w:w="751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425"/>
        <w:gridCol w:w="426"/>
        <w:gridCol w:w="425"/>
        <w:gridCol w:w="425"/>
      </w:tblGrid>
      <w:tr w:rsidR="00C52A0A" w:rsidRPr="0067753B" w14:paraId="05DE4B59" w14:textId="77777777" w:rsidTr="003D29E9"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219EBDF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54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77A95B1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4CD6C50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C0F7B4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EB888A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6E1C8F0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Y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EE65883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A</w:t>
            </w:r>
          </w:p>
        </w:tc>
      </w:tr>
      <w:tr w:rsidR="00C52A0A" w:rsidRPr="0067753B" w14:paraId="6010C622" w14:textId="77777777" w:rsidTr="003D29E9">
        <w:tc>
          <w:tcPr>
            <w:tcW w:w="184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BFD39D3" w14:textId="268AAAB2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RSCH 410</w:t>
            </w:r>
          </w:p>
        </w:tc>
        <w:tc>
          <w:tcPr>
            <w:tcW w:w="354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CA018BC" w14:textId="4B6E74D1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Bilimsel Araştırma Yöntemleri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E1D045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5FFB72B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22A6C4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264853E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5885C5" w14:textId="58B8B21A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4</w:t>
            </w:r>
          </w:p>
        </w:tc>
      </w:tr>
    </w:tbl>
    <w:p w14:paraId="53AE506A" w14:textId="77777777" w:rsidR="00C52A0A" w:rsidRDefault="00C52A0A" w:rsidP="005C1A5D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56B04E67" w14:textId="3CB4FDC0" w:rsidR="00E959C6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/>
          <w:b/>
          <w:sz w:val="22"/>
          <w:szCs w:val="22"/>
          <w:u w:val="single"/>
          <w:lang w:val="tr-TR"/>
        </w:rPr>
        <w:t>RSCH 410 Bilimsel Araştırma Yöntemleri dersi 3. Yarıyıla geçirilmiştir.</w:t>
      </w:r>
    </w:p>
    <w:p w14:paraId="25BB4264" w14:textId="77777777" w:rsidR="00C52A0A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1BEEB8DE" w14:textId="77777777" w:rsidR="00C52A0A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409561CB" w14:textId="77777777" w:rsidR="00C52A0A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tbl>
      <w:tblPr>
        <w:tblW w:w="751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425"/>
        <w:gridCol w:w="426"/>
        <w:gridCol w:w="425"/>
        <w:gridCol w:w="425"/>
      </w:tblGrid>
      <w:tr w:rsidR="00C52A0A" w:rsidRPr="0067753B" w14:paraId="530F3016" w14:textId="77777777" w:rsidTr="003D29E9"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0ED6E2A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54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FA82835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11B6920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39CAB72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C69FE72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9532093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Y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1573FA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A</w:t>
            </w:r>
          </w:p>
        </w:tc>
      </w:tr>
      <w:tr w:rsidR="00C52A0A" w:rsidRPr="0067753B" w14:paraId="689C8CB9" w14:textId="77777777" w:rsidTr="003D29E9">
        <w:tc>
          <w:tcPr>
            <w:tcW w:w="184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8B495FC" w14:textId="2BE08EA2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LAW 213</w:t>
            </w:r>
          </w:p>
        </w:tc>
        <w:tc>
          <w:tcPr>
            <w:tcW w:w="354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2EA9DCC" w14:textId="60CCA036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Devletler Genel Hukuku I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DB445E5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7EA312B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E6D0355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7259D03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9053A5B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5</w:t>
            </w:r>
          </w:p>
        </w:tc>
      </w:tr>
    </w:tbl>
    <w:p w14:paraId="44BCB450" w14:textId="77777777" w:rsidR="00E959C6" w:rsidRDefault="00E959C6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252B1CC6" w14:textId="2B5C183B" w:rsidR="00C52A0A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/>
          <w:b/>
          <w:sz w:val="22"/>
          <w:szCs w:val="22"/>
          <w:u w:val="single"/>
          <w:lang w:val="tr-TR"/>
        </w:rPr>
        <w:t>LAW 213 Devletler Genel Hukuku I dersi 5. Yarıyıla geçirilmiştir.</w:t>
      </w:r>
    </w:p>
    <w:p w14:paraId="3036DB84" w14:textId="77777777" w:rsidR="00C52A0A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439019A4" w14:textId="77777777" w:rsidR="00C52A0A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3EAC4ADD" w14:textId="77777777" w:rsidR="00C52A0A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tbl>
      <w:tblPr>
        <w:tblW w:w="751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425"/>
        <w:gridCol w:w="426"/>
        <w:gridCol w:w="425"/>
        <w:gridCol w:w="425"/>
      </w:tblGrid>
      <w:tr w:rsidR="00C52A0A" w:rsidRPr="0067753B" w14:paraId="308C4382" w14:textId="77777777" w:rsidTr="003D29E9"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7CA3C9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54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4A44059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C454038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7BD6C6C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8F56166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8A64AC4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Y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E8F0A55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A</w:t>
            </w:r>
          </w:p>
        </w:tc>
      </w:tr>
      <w:tr w:rsidR="00C52A0A" w:rsidRPr="0067753B" w14:paraId="7A4EF307" w14:textId="77777777" w:rsidTr="003D29E9">
        <w:tc>
          <w:tcPr>
            <w:tcW w:w="184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06A9E5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B07D99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Serbest Seçmeli I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FCF3465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19CA0E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76939E0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ADE2875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7C2E16E" w14:textId="28DFB651" w:rsidR="00C52A0A" w:rsidRPr="0067753B" w:rsidRDefault="006E2F2D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5</w:t>
            </w:r>
          </w:p>
        </w:tc>
      </w:tr>
    </w:tbl>
    <w:p w14:paraId="41CE4AFB" w14:textId="77777777" w:rsidR="00C52A0A" w:rsidRDefault="00C52A0A" w:rsidP="00C52A0A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72C0E0CA" w14:textId="2500AB60" w:rsidR="00C52A0A" w:rsidRDefault="00C52A0A" w:rsidP="00C52A0A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/>
          <w:b/>
          <w:sz w:val="22"/>
          <w:szCs w:val="22"/>
          <w:u w:val="single"/>
          <w:lang w:val="tr-TR"/>
        </w:rPr>
        <w:t xml:space="preserve">Serbest Seçmeli I dersi 6. Yarıyıla geçirilmiştir. </w:t>
      </w:r>
    </w:p>
    <w:p w14:paraId="634CEDB3" w14:textId="77777777" w:rsidR="0076587C" w:rsidRDefault="0076587C" w:rsidP="00C52A0A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1947C618" w14:textId="77777777" w:rsidR="0076587C" w:rsidRDefault="0076587C" w:rsidP="00C52A0A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  <w:bookmarkStart w:id="0" w:name="_GoBack"/>
      <w:bookmarkEnd w:id="0"/>
    </w:p>
    <w:p w14:paraId="0A347562" w14:textId="77777777" w:rsidR="00C52A0A" w:rsidRDefault="00C52A0A" w:rsidP="00C52A0A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1987EB0C" w14:textId="77777777" w:rsidR="00C52A0A" w:rsidRDefault="00C52A0A" w:rsidP="00C52A0A">
      <w:pPr>
        <w:ind w:left="360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691E0CB2" w14:textId="77777777" w:rsidR="00C52A0A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tbl>
      <w:tblPr>
        <w:tblW w:w="751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425"/>
        <w:gridCol w:w="425"/>
        <w:gridCol w:w="426"/>
        <w:gridCol w:w="425"/>
        <w:gridCol w:w="425"/>
      </w:tblGrid>
      <w:tr w:rsidR="00C52A0A" w:rsidRPr="0067753B" w14:paraId="3225BD18" w14:textId="77777777" w:rsidTr="003D29E9">
        <w:tc>
          <w:tcPr>
            <w:tcW w:w="1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4098710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54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C8F1D9E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9702811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EBDDCC7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4CBBEDE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7663F2A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Y</w:t>
            </w:r>
          </w:p>
        </w:tc>
        <w:tc>
          <w:tcPr>
            <w:tcW w:w="42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891F30B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A</w:t>
            </w:r>
          </w:p>
        </w:tc>
      </w:tr>
      <w:tr w:rsidR="00C52A0A" w:rsidRPr="0067753B" w14:paraId="4B30F233" w14:textId="77777777" w:rsidTr="003D29E9">
        <w:tc>
          <w:tcPr>
            <w:tcW w:w="184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D42239" w14:textId="35EB74BC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LAW 214</w:t>
            </w:r>
          </w:p>
        </w:tc>
        <w:tc>
          <w:tcPr>
            <w:tcW w:w="354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131E31D" w14:textId="24EA2CD6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Devletler Genel Hukuku II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1E29380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C413F4F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E26A12D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0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020F45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 w:rsidRPr="0067753B">
              <w:rPr>
                <w:rFonts w:asciiTheme="majorHAnsi" w:hAnsiTheme="majorHAnsi" w:cs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42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9108E54" w14:textId="77777777" w:rsidR="00C52A0A" w:rsidRPr="0067753B" w:rsidRDefault="00C52A0A" w:rsidP="003D29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tr-TR"/>
              </w:rPr>
              <w:t>5</w:t>
            </w:r>
          </w:p>
        </w:tc>
      </w:tr>
    </w:tbl>
    <w:p w14:paraId="40D9F144" w14:textId="77777777" w:rsidR="00C52A0A" w:rsidRDefault="00C52A0A" w:rsidP="00E959C6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</w:p>
    <w:p w14:paraId="1F3972DA" w14:textId="4A10CC7B" w:rsidR="00C52A0A" w:rsidRDefault="00C52A0A" w:rsidP="00C52A0A">
      <w:pPr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/>
          <w:b/>
          <w:sz w:val="22"/>
          <w:szCs w:val="22"/>
          <w:u w:val="single"/>
          <w:lang w:val="tr-TR"/>
        </w:rPr>
        <w:t>LAW 214 Devletler Genel Hukuku II dersi 6. Yarıyıla geçirilmiştir</w:t>
      </w:r>
      <w:r w:rsidR="00EB2EE5">
        <w:rPr>
          <w:rFonts w:asciiTheme="majorHAnsi" w:hAnsiTheme="majorHAnsi"/>
          <w:b/>
          <w:sz w:val="22"/>
          <w:szCs w:val="22"/>
          <w:u w:val="single"/>
          <w:lang w:val="tr-TR"/>
        </w:rPr>
        <w:t>.</w:t>
      </w:r>
    </w:p>
    <w:sectPr w:rsidR="00C52A0A" w:rsidSect="0067753B">
      <w:headerReference w:type="default" r:id="rId8"/>
      <w:footerReference w:type="default" r:id="rId9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52777" w14:textId="77777777" w:rsidR="00360877" w:rsidRDefault="00360877" w:rsidP="0076587C">
      <w:r>
        <w:separator/>
      </w:r>
    </w:p>
  </w:endnote>
  <w:endnote w:type="continuationSeparator" w:id="0">
    <w:p w14:paraId="1CF202F2" w14:textId="77777777" w:rsidR="00360877" w:rsidRDefault="00360877" w:rsidP="0076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395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1C3F1" w14:textId="72DA9583" w:rsidR="0076587C" w:rsidRDefault="00765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576B5F" w14:textId="77777777" w:rsidR="0076587C" w:rsidRDefault="00765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AB7A" w14:textId="77777777" w:rsidR="00360877" w:rsidRDefault="00360877" w:rsidP="0076587C">
      <w:r>
        <w:separator/>
      </w:r>
    </w:p>
  </w:footnote>
  <w:footnote w:type="continuationSeparator" w:id="0">
    <w:p w14:paraId="334A41C7" w14:textId="77777777" w:rsidR="00360877" w:rsidRDefault="00360877" w:rsidP="0076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C066" w14:textId="212D561A" w:rsidR="0076587C" w:rsidRDefault="0076587C" w:rsidP="007658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CE"/>
    <w:multiLevelType w:val="hybridMultilevel"/>
    <w:tmpl w:val="3EBC3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826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4BE8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2F1D"/>
    <w:multiLevelType w:val="hybridMultilevel"/>
    <w:tmpl w:val="67A4685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C27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286E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0FCE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4FD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F2E1F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75DA2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C5AFE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7543D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E66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417B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E73AD"/>
    <w:multiLevelType w:val="hybridMultilevel"/>
    <w:tmpl w:val="E4A08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7A06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5FDF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1075E"/>
    <w:multiLevelType w:val="hybridMultilevel"/>
    <w:tmpl w:val="BB125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72EF7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849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66314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A4E9E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7AFF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11C5E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B3EE3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7409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514E7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E2518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C5E2E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3728"/>
    <w:multiLevelType w:val="hybridMultilevel"/>
    <w:tmpl w:val="B2305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A0062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C7A24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70A8E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765B4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68C1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4FA0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698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0630E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66F0D"/>
    <w:multiLevelType w:val="hybridMultilevel"/>
    <w:tmpl w:val="67A4685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946D9"/>
    <w:multiLevelType w:val="hybridMultilevel"/>
    <w:tmpl w:val="E9BE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8"/>
  </w:num>
  <w:num w:numId="4">
    <w:abstractNumId w:val="33"/>
  </w:num>
  <w:num w:numId="5">
    <w:abstractNumId w:val="23"/>
  </w:num>
  <w:num w:numId="6">
    <w:abstractNumId w:val="2"/>
  </w:num>
  <w:num w:numId="7">
    <w:abstractNumId w:val="24"/>
  </w:num>
  <w:num w:numId="8">
    <w:abstractNumId w:val="26"/>
  </w:num>
  <w:num w:numId="9">
    <w:abstractNumId w:val="12"/>
  </w:num>
  <w:num w:numId="10">
    <w:abstractNumId w:val="16"/>
  </w:num>
  <w:num w:numId="11">
    <w:abstractNumId w:val="39"/>
  </w:num>
  <w:num w:numId="12">
    <w:abstractNumId w:val="20"/>
  </w:num>
  <w:num w:numId="13">
    <w:abstractNumId w:val="9"/>
  </w:num>
  <w:num w:numId="14">
    <w:abstractNumId w:val="13"/>
  </w:num>
  <w:num w:numId="15">
    <w:abstractNumId w:val="5"/>
  </w:num>
  <w:num w:numId="16">
    <w:abstractNumId w:val="32"/>
  </w:num>
  <w:num w:numId="17">
    <w:abstractNumId w:val="8"/>
  </w:num>
  <w:num w:numId="18">
    <w:abstractNumId w:val="34"/>
  </w:num>
  <w:num w:numId="19">
    <w:abstractNumId w:val="11"/>
  </w:num>
  <w:num w:numId="20">
    <w:abstractNumId w:val="15"/>
  </w:num>
  <w:num w:numId="21">
    <w:abstractNumId w:val="7"/>
  </w:num>
  <w:num w:numId="22">
    <w:abstractNumId w:val="4"/>
  </w:num>
  <w:num w:numId="23">
    <w:abstractNumId w:val="25"/>
  </w:num>
  <w:num w:numId="24">
    <w:abstractNumId w:val="35"/>
  </w:num>
  <w:num w:numId="25">
    <w:abstractNumId w:val="6"/>
  </w:num>
  <w:num w:numId="26">
    <w:abstractNumId w:val="19"/>
  </w:num>
  <w:num w:numId="27">
    <w:abstractNumId w:val="10"/>
  </w:num>
  <w:num w:numId="28">
    <w:abstractNumId w:val="21"/>
  </w:num>
  <w:num w:numId="29">
    <w:abstractNumId w:val="1"/>
  </w:num>
  <w:num w:numId="30">
    <w:abstractNumId w:val="22"/>
  </w:num>
  <w:num w:numId="31">
    <w:abstractNumId w:val="30"/>
  </w:num>
  <w:num w:numId="32">
    <w:abstractNumId w:val="27"/>
  </w:num>
  <w:num w:numId="33">
    <w:abstractNumId w:val="31"/>
  </w:num>
  <w:num w:numId="34">
    <w:abstractNumId w:val="37"/>
  </w:num>
  <w:num w:numId="35">
    <w:abstractNumId w:val="18"/>
  </w:num>
  <w:num w:numId="36">
    <w:abstractNumId w:val="3"/>
  </w:num>
  <w:num w:numId="37">
    <w:abstractNumId w:val="14"/>
  </w:num>
  <w:num w:numId="38">
    <w:abstractNumId w:val="17"/>
  </w:num>
  <w:num w:numId="39">
    <w:abstractNumId w:val="3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3B"/>
    <w:rsid w:val="000556C9"/>
    <w:rsid w:val="000D2510"/>
    <w:rsid w:val="0015089B"/>
    <w:rsid w:val="001708E9"/>
    <w:rsid w:val="001710C6"/>
    <w:rsid w:val="001D73A5"/>
    <w:rsid w:val="002457D3"/>
    <w:rsid w:val="002B6766"/>
    <w:rsid w:val="00360877"/>
    <w:rsid w:val="00374E1A"/>
    <w:rsid w:val="00397974"/>
    <w:rsid w:val="0047294E"/>
    <w:rsid w:val="00473C6F"/>
    <w:rsid w:val="005B0F74"/>
    <w:rsid w:val="005C1A5D"/>
    <w:rsid w:val="0067753B"/>
    <w:rsid w:val="006E2F2D"/>
    <w:rsid w:val="00711F45"/>
    <w:rsid w:val="0076587C"/>
    <w:rsid w:val="007A72ED"/>
    <w:rsid w:val="00895F9E"/>
    <w:rsid w:val="008E3833"/>
    <w:rsid w:val="009551FF"/>
    <w:rsid w:val="00981A9F"/>
    <w:rsid w:val="00A31FF0"/>
    <w:rsid w:val="00BD7DD3"/>
    <w:rsid w:val="00C127AB"/>
    <w:rsid w:val="00C52A0A"/>
    <w:rsid w:val="00C82CC7"/>
    <w:rsid w:val="00D87549"/>
    <w:rsid w:val="00D9194F"/>
    <w:rsid w:val="00DE7C2A"/>
    <w:rsid w:val="00E47026"/>
    <w:rsid w:val="00E959C6"/>
    <w:rsid w:val="00EB2EE5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72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8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7C"/>
  </w:style>
  <w:style w:type="paragraph" w:styleId="Footer">
    <w:name w:val="footer"/>
    <w:basedOn w:val="Normal"/>
    <w:link w:val="FooterChar"/>
    <w:uiPriority w:val="99"/>
    <w:unhideWhenUsed/>
    <w:rsid w:val="007658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8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7C"/>
  </w:style>
  <w:style w:type="paragraph" w:styleId="Footer">
    <w:name w:val="footer"/>
    <w:basedOn w:val="Normal"/>
    <w:link w:val="FooterChar"/>
    <w:uiPriority w:val="99"/>
    <w:unhideWhenUsed/>
    <w:rsid w:val="007658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Sakir Dincsahin</dc:creator>
  <cp:lastModifiedBy>Bilgen Sutcuoglu</cp:lastModifiedBy>
  <cp:revision>2</cp:revision>
  <dcterms:created xsi:type="dcterms:W3CDTF">2018-05-10T12:42:00Z</dcterms:created>
  <dcterms:modified xsi:type="dcterms:W3CDTF">2018-05-10T12:42:00Z</dcterms:modified>
</cp:coreProperties>
</file>