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D75BD" w14:textId="77777777" w:rsidR="00BE538B" w:rsidRDefault="00BE538B" w:rsidP="00BE538B"/>
    <w:p w14:paraId="29ECCDFF" w14:textId="77777777" w:rsidR="00C442BB" w:rsidRDefault="00C442BB" w:rsidP="00BE538B">
      <w:pPr>
        <w:rPr>
          <w:b/>
          <w:bCs/>
          <w:sz w:val="24"/>
          <w:szCs w:val="24"/>
        </w:rPr>
      </w:pPr>
    </w:p>
    <w:p w14:paraId="2DFAA4E2" w14:textId="558351FA" w:rsidR="00BE538B" w:rsidRPr="00C442BB" w:rsidRDefault="00BE538B" w:rsidP="00BE538B">
      <w:pPr>
        <w:rPr>
          <w:b/>
          <w:bCs/>
          <w:sz w:val="24"/>
          <w:szCs w:val="24"/>
        </w:rPr>
      </w:pPr>
      <w:r w:rsidRPr="00C442BB">
        <w:rPr>
          <w:b/>
          <w:bCs/>
          <w:sz w:val="24"/>
          <w:szCs w:val="24"/>
        </w:rPr>
        <w:t xml:space="preserve"> </w:t>
      </w:r>
      <w:r w:rsidRPr="00C442BB">
        <w:rPr>
          <w:b/>
          <w:bCs/>
          <w:sz w:val="24"/>
          <w:szCs w:val="24"/>
        </w:rPr>
        <w:t>S</w:t>
      </w:r>
      <w:r w:rsidRPr="00C442BB">
        <w:rPr>
          <w:b/>
          <w:bCs/>
          <w:sz w:val="24"/>
          <w:szCs w:val="24"/>
        </w:rPr>
        <w:t xml:space="preserve">taj süreçleri hakkında dikkate alınması </w:t>
      </w:r>
      <w:r w:rsidRPr="00C442BB">
        <w:rPr>
          <w:b/>
          <w:bCs/>
          <w:sz w:val="24"/>
          <w:szCs w:val="24"/>
        </w:rPr>
        <w:t>gerekenler:</w:t>
      </w:r>
    </w:p>
    <w:p w14:paraId="62DEEB99" w14:textId="77777777" w:rsidR="00BE538B" w:rsidRDefault="00BE538B" w:rsidP="00BE538B"/>
    <w:p w14:paraId="52AFB1F0" w14:textId="704300D1" w:rsidR="00BE538B" w:rsidRDefault="00BE538B" w:rsidP="00BE538B">
      <w:r>
        <w:t>1-    Staj başvuru tablolarının staj başlama tarihinden 15 iş günü öncesinde tarafımıza iletilmesi gerekmektedir.</w:t>
      </w:r>
    </w:p>
    <w:p w14:paraId="6B018920" w14:textId="7F72C02A" w:rsidR="00BE538B" w:rsidRDefault="00BE538B" w:rsidP="00BE538B">
      <w:r>
        <w:t>2-     Sigortası aktif olan öğrencinin sigorta çıkışı yapıldıktan sonra, sigorta girişi ay içinde tekrar yapılamamaktadır. Bu nedenle stajyer öğrencinin sigorta çıkışı yapılmadan uzamasını gerektirecek durumlarda tarafımıza bilgi verilmesi gerekmektedir.</w:t>
      </w:r>
    </w:p>
    <w:p w14:paraId="7286621B" w14:textId="30C7E396" w:rsidR="00BE538B" w:rsidRDefault="00BE538B" w:rsidP="00BE538B">
      <w:r>
        <w:t>3-     Öğrenci, bir akademik yıl içerisinde gönüllü veya zorunlu olmaksızın yalnızca birini yapabilir.</w:t>
      </w:r>
    </w:p>
    <w:p w14:paraId="286E8B43" w14:textId="77777777" w:rsidR="00BE538B" w:rsidRDefault="00BE538B" w:rsidP="00BE538B">
      <w:r>
        <w:t xml:space="preserve">4-     Mezun durumunda olup, yalnızca staj dersi kalan öğrenciler ve Kariyer Gelişim ve Mezunlarla İletişim Müdürlüğü’nün onay verdiği, Üniversitemizin anlaşmalı kurumlarında staj yapacak öğrenciler dönem içerisinde staj yapabilirler. </w:t>
      </w:r>
    </w:p>
    <w:p w14:paraId="33E16115" w14:textId="6420651B" w:rsidR="00BE538B" w:rsidRDefault="00BE538B" w:rsidP="00BE538B">
      <w:r>
        <w:t xml:space="preserve">5-   Staj uzatma işlemi yapılmamaktadır. </w:t>
      </w:r>
      <w:r>
        <w:t>(Zorunlu</w:t>
      </w:r>
      <w:r>
        <w:t xml:space="preserve"> stajlarda rapor, </w:t>
      </w:r>
      <w:proofErr w:type="gramStart"/>
      <w:r>
        <w:t>resmi</w:t>
      </w:r>
      <w:proofErr w:type="gramEnd"/>
      <w:r>
        <w:t xml:space="preserve"> tatil vb. nedenlerle zorunlu iş günün tamamlanamaması durumu hariç.)</w:t>
      </w:r>
    </w:p>
    <w:p w14:paraId="3EF745FA" w14:textId="77777777" w:rsidR="00A2457E" w:rsidRDefault="00A2457E"/>
    <w:sectPr w:rsidR="00A24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38B"/>
    <w:rsid w:val="00753C8B"/>
    <w:rsid w:val="008332B7"/>
    <w:rsid w:val="00847008"/>
    <w:rsid w:val="00A2457E"/>
    <w:rsid w:val="00BE538B"/>
    <w:rsid w:val="00C442BB"/>
    <w:rsid w:val="00E6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B768"/>
  <w15:chartTrackingRefBased/>
  <w15:docId w15:val="{3A00FD96-7588-4FE4-B566-46766013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E5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E5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E53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E5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E53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E5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E5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E5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E5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E5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E5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E53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E538B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E538B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E538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E538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E538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E538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E5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E5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E5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E5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E5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E538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E538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E538B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E5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E538B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E5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 kaymas</dc:creator>
  <cp:keywords/>
  <dc:description/>
  <cp:lastModifiedBy>ezgi kaymas</cp:lastModifiedBy>
  <cp:revision>2</cp:revision>
  <dcterms:created xsi:type="dcterms:W3CDTF">2024-10-15T08:28:00Z</dcterms:created>
  <dcterms:modified xsi:type="dcterms:W3CDTF">2024-10-15T08:28:00Z</dcterms:modified>
</cp:coreProperties>
</file>